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754"/>
        <w:gridCol w:w="4767"/>
      </w:tblGrid>
      <w:tr w:rsidR="00434EFB">
        <w:trPr>
          <w:trHeight w:val="1"/>
        </w:trPr>
        <w:tc>
          <w:tcPr>
            <w:tcW w:w="47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434E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02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434EFB" w:rsidRDefault="0073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2019</w:t>
      </w:r>
      <w:r w:rsidR="000234BF">
        <w:rPr>
          <w:rFonts w:ascii="Times New Roman" w:eastAsia="Times New Roman" w:hAnsi="Times New Roman" w:cs="Times New Roman"/>
          <w:b/>
          <w:sz w:val="24"/>
        </w:rPr>
        <w:t>года, об имуществе и обязательствах имущественного</w:t>
      </w: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434EFB" w:rsidRPr="00B217AF" w:rsidRDefault="000234BF" w:rsidP="00B2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сельсовет Сагаси-Дейбукский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261"/>
        <w:gridCol w:w="1140"/>
        <w:gridCol w:w="908"/>
        <w:gridCol w:w="959"/>
        <w:gridCol w:w="819"/>
        <w:gridCol w:w="816"/>
        <w:gridCol w:w="999"/>
        <w:gridCol w:w="902"/>
        <w:gridCol w:w="819"/>
        <w:gridCol w:w="816"/>
      </w:tblGrid>
      <w:tr w:rsidR="00434EFB">
        <w:trPr>
          <w:trHeight w:val="800"/>
        </w:trPr>
        <w:tc>
          <w:tcPr>
            <w:tcW w:w="12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11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Деклари-</w:t>
            </w:r>
            <w:r w:rsidR="00736E09">
              <w:rPr>
                <w:rFonts w:ascii="Times New Roman" w:eastAsia="Times New Roman" w:hAnsi="Times New Roman" w:cs="Times New Roman"/>
                <w:sz w:val="16"/>
              </w:rPr>
              <w:br/>
              <w:t>рованный</w:t>
            </w:r>
            <w:r w:rsidR="00736E09"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 w:rsidR="00736E09"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 w:rsidR="00736E09">
              <w:rPr>
                <w:rFonts w:ascii="Times New Roman" w:eastAsia="Times New Roman" w:hAnsi="Times New Roman" w:cs="Times New Roman"/>
                <w:sz w:val="16"/>
              </w:rPr>
              <w:br/>
              <w:t>2019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59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53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434EFB">
        <w:trPr>
          <w:trHeight w:val="48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9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транс-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0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недвижи-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мого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ва</w:t>
            </w:r>
          </w:p>
        </w:tc>
        <w:tc>
          <w:tcPr>
            <w:tcW w:w="81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распо-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ложения</w:t>
            </w:r>
          </w:p>
        </w:tc>
      </w:tr>
      <w:tr w:rsidR="00434EFB">
        <w:trPr>
          <w:trHeight w:val="96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недвижи-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мого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ва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распо-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ложения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9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6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</w:tr>
      <w:tr w:rsidR="00434EFB">
        <w:trPr>
          <w:trHeight w:val="32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Алиев Ильяс Гасанович.</w:t>
            </w:r>
          </w:p>
        </w:tc>
        <w:tc>
          <w:tcPr>
            <w:tcW w:w="114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Глава Администрац.</w:t>
            </w:r>
          </w:p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1F7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634658</w:t>
            </w:r>
            <w:r w:rsidR="000234BF"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зем.участок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подИЖС.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под ЛПХ.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600.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10000.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0234BF" w:rsidRP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автом.легк.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приора.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48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1F7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143425</w:t>
            </w:r>
            <w:r w:rsidR="000234BF"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80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Несовершен-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нолетний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ребенок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(сын или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дочь)   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1.--------</w:t>
            </w: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736E09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2.-------</w:t>
            </w: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94643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Ж</w:t>
            </w:r>
            <w:r w:rsidR="000234BF">
              <w:rPr>
                <w:rFonts w:ascii="Calibri" w:eastAsia="Calibri" w:hAnsi="Calibri" w:cs="Calibri"/>
                <w:sz w:val="16"/>
              </w:rPr>
              <w:t>дом.</w:t>
            </w: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E09" w:rsidRP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36E09">
              <w:rPr>
                <w:rFonts w:ascii="Calibri" w:eastAsia="Calibri" w:hAnsi="Calibri" w:cs="Calibri"/>
                <w:sz w:val="16"/>
                <w:szCs w:val="16"/>
              </w:rPr>
              <w:t>Ждом.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  <w:p w:rsid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46434" w:rsidRP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6E09">
              <w:rPr>
                <w:rFonts w:ascii="Calibri" w:eastAsia="Calibri" w:hAnsi="Calibri" w:cs="Calibri"/>
                <w:sz w:val="18"/>
                <w:szCs w:val="18"/>
              </w:rPr>
              <w:t>240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46434" w:rsidRP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6E09">
              <w:rPr>
                <w:rFonts w:ascii="Calibri" w:eastAsia="Calibri" w:hAnsi="Calibri" w:cs="Calibri"/>
                <w:sz w:val="18"/>
                <w:szCs w:val="18"/>
              </w:rPr>
              <w:t>Россия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Указывается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&lt;2&gt; Указывается должность должностного лица.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&lt;3&gt; Например, жилой дом, земельный участок, квартира и т.д.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434EFB" w:rsidRDefault="00434EFB">
      <w:pPr>
        <w:rPr>
          <w:rFonts w:ascii="Calibri" w:eastAsia="Calibri" w:hAnsi="Calibri" w:cs="Calibri"/>
        </w:rPr>
      </w:pPr>
    </w:p>
    <w:sectPr w:rsidR="00434EFB" w:rsidSect="00C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5B" w:rsidRDefault="0067525B" w:rsidP="00B217AF">
      <w:pPr>
        <w:spacing w:after="0" w:line="240" w:lineRule="auto"/>
      </w:pPr>
      <w:r>
        <w:separator/>
      </w:r>
    </w:p>
  </w:endnote>
  <w:endnote w:type="continuationSeparator" w:id="0">
    <w:p w:rsidR="0067525B" w:rsidRDefault="0067525B" w:rsidP="00B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5B" w:rsidRDefault="0067525B" w:rsidP="00B217AF">
      <w:pPr>
        <w:spacing w:after="0" w:line="240" w:lineRule="auto"/>
      </w:pPr>
      <w:r>
        <w:separator/>
      </w:r>
    </w:p>
  </w:footnote>
  <w:footnote w:type="continuationSeparator" w:id="0">
    <w:p w:rsidR="0067525B" w:rsidRDefault="0067525B" w:rsidP="00B2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EFB"/>
    <w:rsid w:val="00005D20"/>
    <w:rsid w:val="000234BF"/>
    <w:rsid w:val="00195721"/>
    <w:rsid w:val="001F7DAF"/>
    <w:rsid w:val="002067AF"/>
    <w:rsid w:val="00293935"/>
    <w:rsid w:val="00374A53"/>
    <w:rsid w:val="003813C6"/>
    <w:rsid w:val="00434EFB"/>
    <w:rsid w:val="005E2194"/>
    <w:rsid w:val="0067525B"/>
    <w:rsid w:val="00736E09"/>
    <w:rsid w:val="007823D1"/>
    <w:rsid w:val="007E15EB"/>
    <w:rsid w:val="008759FC"/>
    <w:rsid w:val="008F30BA"/>
    <w:rsid w:val="00946434"/>
    <w:rsid w:val="009A5F3E"/>
    <w:rsid w:val="00AB1478"/>
    <w:rsid w:val="00B217AF"/>
    <w:rsid w:val="00B23023"/>
    <w:rsid w:val="00C46816"/>
    <w:rsid w:val="00C8745D"/>
    <w:rsid w:val="00E03365"/>
    <w:rsid w:val="00F32AE8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7AF"/>
  </w:style>
  <w:style w:type="paragraph" w:styleId="a5">
    <w:name w:val="footer"/>
    <w:basedOn w:val="a"/>
    <w:link w:val="a6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Башир</cp:lastModifiedBy>
  <cp:revision>17</cp:revision>
  <cp:lastPrinted>2017-04-17T05:37:00Z</cp:lastPrinted>
  <dcterms:created xsi:type="dcterms:W3CDTF">2017-04-17T05:23:00Z</dcterms:created>
  <dcterms:modified xsi:type="dcterms:W3CDTF">2020-04-21T06:58:00Z</dcterms:modified>
</cp:coreProperties>
</file>